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9" w:rsidRDefault="004B4AF9">
      <w:bookmarkStart w:id="0" w:name="_GoBack"/>
      <w:bookmarkEnd w:id="0"/>
    </w:p>
    <w:p w:rsidR="004B4AF9" w:rsidRDefault="004B4AF9"/>
    <w:p w:rsidR="004B4AF9" w:rsidRDefault="004B4AF9">
      <w:r>
        <w:t>Приложение  «</w:t>
      </w:r>
      <w:r>
        <w:rPr>
          <w:rFonts w:ascii="Times New Roman" w:hAnsi="Times New Roman" w:cs="Times New Roman"/>
          <w:b/>
          <w:sz w:val="28"/>
          <w:szCs w:val="28"/>
        </w:rPr>
        <w:t>Определите место звука в словах»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8"/>
        <w:gridCol w:w="4757"/>
      </w:tblGrid>
      <w:tr w:rsidR="004B4AF9" w:rsidTr="004B4AF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428750"/>
                  <wp:effectExtent l="0" t="0" r="9525" b="0"/>
                  <wp:docPr id="11" name="Рисунок 11" descr="Раскраска Помидор из категории Помид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краска Помидор из категории Помид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323975"/>
                  <wp:effectExtent l="0" t="0" r="0" b="9525"/>
                  <wp:docPr id="10" name="Рисунок 10" descr="Картинки по запросу раскраска под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Картинки по запросу раскраска под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t xml:space="preserve"> </w:t>
            </w:r>
          </w:p>
        </w:tc>
      </w:tr>
      <w:tr w:rsidR="004B4AF9" w:rsidTr="004B4AF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5125" cy="1495425"/>
                  <wp:effectExtent l="0" t="0" r="9525" b="9525"/>
                  <wp:docPr id="9" name="Рисунок 9" descr="Картинки по запросу раскраска дерево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ртинки по запросу раскраска дерево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9425" cy="1504950"/>
                  <wp:effectExtent l="0" t="0" r="9525" b="0"/>
                  <wp:docPr id="8" name="Рисунок 8" descr="Картинки по запросу раскраска дерево д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тинки по запросу раскраска дерево д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</w:tr>
      <w:tr w:rsidR="004B4AF9" w:rsidTr="004B4AF9">
        <w:trPr>
          <w:trHeight w:val="39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647825"/>
                  <wp:effectExtent l="0" t="0" r="0" b="9525"/>
                  <wp:docPr id="7" name="Рисунок 7" descr="Картинки по запросу картинка раскраска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артинки по запросу картинка раскраска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</w:p>
          <w:p w:rsidR="004B4AF9" w:rsidRDefault="004B4AF9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1447800"/>
                  <wp:effectExtent l="0" t="0" r="9525" b="0"/>
                  <wp:docPr id="6" name="Рисунок 6" descr="Раскраска Каранд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аскраска Каранд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</w:tr>
      <w:tr w:rsidR="004B4AF9" w:rsidTr="004B4AF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86075" cy="1190625"/>
                  <wp:effectExtent l="0" t="0" r="9525" b="9525"/>
                  <wp:docPr id="5" name="Рисунок 5" descr="Раскраска Bactrian Camel из категории Верблю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аскраска Bactrian Camel из категории Верблю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F9" w:rsidRDefault="004B4AF9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0225" cy="1495425"/>
                  <wp:effectExtent l="0" t="0" r="9525" b="9525"/>
                  <wp:docPr id="4" name="Рисунок 4" descr="Раскраски для малышей. Скачать. Распечатат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аскраски для малышей. Скачать. Распечатат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4B4AF9" w:rsidTr="004B4AF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847850"/>
                  <wp:effectExtent l="0" t="0" r="9525" b="0"/>
                  <wp:docPr id="3" name="Рисунок 3" descr="дверь раскраски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верь раскраски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F9" w:rsidRDefault="004B4AF9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1619250"/>
                  <wp:effectExtent l="0" t="0" r="9525" b="0"/>
                  <wp:docPr id="2" name="Рисунок 2" descr="Раскраска ворота  Детские раскраски, распечатать, скачать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аскраска ворота  Детские раскраски, распечатать, скачать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</w:p>
          <w:p w:rsidR="004B4AF9" w:rsidRDefault="004B4AF9">
            <w:pPr>
              <w:spacing w:line="240" w:lineRule="auto"/>
              <w:rPr>
                <w:noProof/>
                <w:lang w:eastAsia="ru-RU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</w:tblGrid>
            <w:tr w:rsidR="004B4AF9">
              <w:trPr>
                <w:trHeight w:val="1207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</w:tr>
    </w:tbl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p w:rsidR="004B4AF9" w:rsidRDefault="004B4AF9" w:rsidP="004B4AF9">
      <w:pPr>
        <w:tabs>
          <w:tab w:val="left" w:pos="1227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с заданием «Разгадай ребус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B4AF9" w:rsidRDefault="004B4AF9" w:rsidP="004B4AF9">
      <w:pPr>
        <w:ind w:firstLine="708"/>
      </w:pPr>
    </w:p>
    <w:p w:rsidR="004B4AF9" w:rsidRDefault="004B4AF9" w:rsidP="004B4AF9">
      <w:pPr>
        <w:ind w:firstLine="708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87"/>
        <w:gridCol w:w="4458"/>
      </w:tblGrid>
      <w:tr w:rsidR="004B4AF9" w:rsidTr="003763F3">
        <w:trPr>
          <w:trHeight w:val="7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33655</wp:posOffset>
                      </wp:positionV>
                      <wp:extent cx="762000" cy="750570"/>
                      <wp:effectExtent l="0" t="0" r="0" b="0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B4AF9" w:rsidRDefault="004B4AF9" w:rsidP="004B4AF9">
                                  <w:pPr>
                                    <w:pStyle w:val="2"/>
                                    <w:spacing w:line="240" w:lineRule="auto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8.05pt;margin-top:2.65pt;width:60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" filled="f" stroked="f">
                      <v:textbox>
                        <w:txbxContent>
                          <w:p w:rsidR="004B4AF9" w:rsidRDefault="004B4AF9" w:rsidP="004B4AF9">
                            <w:pPr>
                              <w:pStyle w:val="2"/>
                              <w:spacing w:line="240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606425</wp:posOffset>
                      </wp:positionV>
                      <wp:extent cx="428625" cy="673735"/>
                      <wp:effectExtent l="0" t="0" r="0" b="0"/>
                      <wp:wrapSquare wrapText="bothSides"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B4AF9" w:rsidRDefault="004B4AF9" w:rsidP="004B4A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27" type="#_x0000_t202" style="position:absolute;margin-left:9.45pt;margin-top:47.75pt;width:33.75pt;height:53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" filled="f" stroked="f">
                      <v:textbox style="mso-fit-shape-to-text:t">
                        <w:txbxContent>
                          <w:p w:rsidR="004B4AF9" w:rsidRDefault="004B4AF9" w:rsidP="004B4A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514475"/>
                  <wp:effectExtent l="0" t="0" r="0" b="9525"/>
                  <wp:docPr id="1" name="Рисунок 1" descr="http://playing-field.ru/img/2015/051805/5312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playing-field.ru/img/2015/051805/5312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671" r="333" b="39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53"/>
              <w:gridCol w:w="1408"/>
            </w:tblGrid>
            <w:tr w:rsidR="004B4AF9">
              <w:trPr>
                <w:trHeight w:val="1207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9" w:rsidRDefault="004B4AF9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167640</wp:posOffset>
                      </wp:positionV>
                      <wp:extent cx="2612390" cy="1818005"/>
                      <wp:effectExtent l="0" t="0" r="16510" b="1079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390" cy="18180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3DDC1" id="Прямоугольник 15" o:spid="_x0000_s1026" style="position:absolute;margin-left:1.3pt;margin-top:13.2pt;width:205.7pt;height:1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" fillcolor="white [3201]" strokecolor="#70ad47 [3209]" strokeweight="1pt"/>
                  </w:pict>
                </mc:Fallback>
              </mc:AlternateContent>
            </w: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p w:rsidR="004B4AF9" w:rsidRDefault="004B4AF9">
            <w:pPr>
              <w:spacing w:line="240" w:lineRule="auto"/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44"/>
              <w:gridCol w:w="1288"/>
            </w:tblGrid>
            <w:tr w:rsidR="004B4AF9">
              <w:trPr>
                <w:trHeight w:val="1207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  <w:p w:rsidR="004B4AF9" w:rsidRDefault="004B4AF9">
                  <w:pPr>
                    <w:spacing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AF9" w:rsidRDefault="004B4AF9">
                  <w:pPr>
                    <w:spacing w:line="240" w:lineRule="auto"/>
                  </w:pPr>
                </w:p>
              </w:tc>
            </w:tr>
          </w:tbl>
          <w:p w:rsidR="004B4AF9" w:rsidRDefault="004B4AF9">
            <w:pPr>
              <w:spacing w:line="240" w:lineRule="auto"/>
            </w:pPr>
          </w:p>
        </w:tc>
      </w:tr>
    </w:tbl>
    <w:p w:rsidR="003763F3" w:rsidRDefault="003763F3">
      <w:pPr>
        <w:rPr>
          <w:rFonts w:ascii="Times New Roman" w:hAnsi="Times New Roman" w:cs="Times New Roman"/>
          <w:sz w:val="56"/>
          <w:szCs w:val="144"/>
        </w:rPr>
      </w:pPr>
    </w:p>
    <w:p w:rsidR="003763F3" w:rsidRPr="003763F3" w:rsidRDefault="003763F3">
      <w:pPr>
        <w:rPr>
          <w:rFonts w:ascii="Times New Roman" w:hAnsi="Times New Roman" w:cs="Times New Roman"/>
          <w:sz w:val="40"/>
          <w:szCs w:val="40"/>
        </w:rPr>
      </w:pPr>
      <w:r w:rsidRPr="003763F3">
        <w:rPr>
          <w:rFonts w:ascii="Times New Roman" w:hAnsi="Times New Roman" w:cs="Times New Roman"/>
          <w:sz w:val="40"/>
          <w:szCs w:val="40"/>
        </w:rPr>
        <w:t xml:space="preserve">Игра </w:t>
      </w:r>
      <w:r w:rsidRPr="003763F3">
        <w:rPr>
          <w:rFonts w:ascii="Times New Roman" w:hAnsi="Times New Roman" w:cs="Times New Roman"/>
          <w:b/>
          <w:sz w:val="40"/>
          <w:szCs w:val="40"/>
        </w:rPr>
        <w:t>«</w:t>
      </w:r>
      <w:r w:rsidRPr="003763F3">
        <w:rPr>
          <w:rFonts w:ascii="Times New Roman" w:hAnsi="Times New Roman" w:cs="Times New Roman"/>
          <w:i/>
          <w:sz w:val="40"/>
          <w:szCs w:val="40"/>
        </w:rPr>
        <w:t>Скажи по другому»</w:t>
      </w: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>Л</w:t>
      </w:r>
      <w:r w:rsidRPr="003763F3">
        <w:rPr>
          <w:rFonts w:ascii="Times New Roman" w:hAnsi="Times New Roman" w:cs="Times New Roman"/>
          <w:sz w:val="96"/>
          <w:szCs w:val="144"/>
        </w:rPr>
        <w:t>иса, медведь, рога, волк, зубы, Рома. Катя</w:t>
      </w:r>
      <w:r>
        <w:rPr>
          <w:rFonts w:ascii="Times New Roman" w:hAnsi="Times New Roman" w:cs="Times New Roman"/>
          <w:sz w:val="96"/>
          <w:szCs w:val="144"/>
        </w:rPr>
        <w:t>.</w:t>
      </w: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</w:p>
    <w:p w:rsidR="003763F3" w:rsidRPr="003763F3" w:rsidRDefault="003763F3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t>Слоговая  таблица</w:t>
      </w:r>
    </w:p>
    <w:tbl>
      <w:tblPr>
        <w:tblStyle w:val="a4"/>
        <w:tblpPr w:leftFromText="180" w:rightFromText="180" w:vertAnchor="page" w:horzAnchor="page" w:tblpX="1" w:tblpY="421"/>
        <w:tblW w:w="15730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  <w:gridCol w:w="5529"/>
      </w:tblGrid>
      <w:tr w:rsidR="003763F3" w:rsidTr="003763F3">
        <w:trPr>
          <w:trHeight w:val="31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F3" w:rsidRDefault="003763F3" w:rsidP="003763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0"/>
                <w:szCs w:val="1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СА</w:t>
            </w:r>
          </w:p>
        </w:tc>
      </w:tr>
      <w:tr w:rsidR="003763F3" w:rsidTr="003763F3">
        <w:trPr>
          <w:trHeight w:val="31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ГА</w:t>
            </w:r>
          </w:p>
        </w:tc>
      </w:tr>
      <w:tr w:rsidR="003763F3" w:rsidTr="003763F3">
        <w:trPr>
          <w:trHeight w:val="36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F3" w:rsidRDefault="003763F3" w:rsidP="003763F3">
            <w:pPr>
              <w:spacing w:line="240" w:lineRule="auto"/>
              <w:rPr>
                <w:sz w:val="2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0"/>
                <w:szCs w:val="1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ДИ</w:t>
            </w:r>
          </w:p>
        </w:tc>
      </w:tr>
    </w:tbl>
    <w:p w:rsidR="003763F3" w:rsidRDefault="003763F3" w:rsidP="003763F3">
      <w:pPr>
        <w:rPr>
          <w:sz w:val="20"/>
        </w:rPr>
      </w:pPr>
    </w:p>
    <w:p w:rsidR="004B4AF9" w:rsidRDefault="003763F3">
      <w:pPr>
        <w:rPr>
          <w:rFonts w:ascii="Times New Roman" w:hAnsi="Times New Roman" w:cs="Times New Roman"/>
          <w:sz w:val="96"/>
          <w:szCs w:val="144"/>
        </w:rPr>
      </w:pPr>
      <w:r w:rsidRPr="003763F3">
        <w:rPr>
          <w:rFonts w:ascii="Times New Roman" w:hAnsi="Times New Roman" w:cs="Times New Roman"/>
          <w:sz w:val="96"/>
          <w:szCs w:val="144"/>
        </w:rPr>
        <w:t xml:space="preserve">  </w:t>
      </w: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</w:p>
    <w:p w:rsidR="003763F3" w:rsidRDefault="003763F3" w:rsidP="003763F3">
      <w:pPr>
        <w:tabs>
          <w:tab w:val="left" w:pos="1227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«Где цифры , где буквы?</w:t>
      </w: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</w:p>
    <w:p w:rsidR="003763F3" w:rsidRDefault="003763F3" w:rsidP="003763F3">
      <w:pPr>
        <w:rPr>
          <w:rFonts w:ascii="Times New Roman" w:hAnsi="Times New Roman" w:cs="Times New Roman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  1  8  П   6 </w:t>
      </w:r>
    </w:p>
    <w:p w:rsidR="003763F3" w:rsidRDefault="003763F3" w:rsidP="003763F3">
      <w:pPr>
        <w:rPr>
          <w:rFonts w:ascii="Times New Roman" w:hAnsi="Times New Roman" w:cs="Times New Roman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 7  С   5  И</w:t>
      </w:r>
    </w:p>
    <w:p w:rsidR="003763F3" w:rsidRDefault="003763F3" w:rsidP="003763F3">
      <w:pPr>
        <w:rPr>
          <w:rFonts w:ascii="Times New Roman" w:hAnsi="Times New Roman" w:cs="Times New Roman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   Б   2   О   3</w:t>
      </w: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</w:p>
    <w:p w:rsidR="003763F3" w:rsidRDefault="003763F3">
      <w:pPr>
        <w:rPr>
          <w:rFonts w:ascii="Times New Roman" w:hAnsi="Times New Roman" w:cs="Times New Roman"/>
          <w:sz w:val="96"/>
          <w:szCs w:val="144"/>
        </w:rPr>
      </w:pPr>
    </w:p>
    <w:p w:rsidR="003763F3" w:rsidRPr="003763F3" w:rsidRDefault="003763F3">
      <w:pPr>
        <w:rPr>
          <w:sz w:val="20"/>
        </w:rPr>
      </w:pPr>
    </w:p>
    <w:sectPr w:rsidR="003763F3" w:rsidRPr="003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41BF"/>
    <w:multiLevelType w:val="hybridMultilevel"/>
    <w:tmpl w:val="A44A1D92"/>
    <w:lvl w:ilvl="0" w:tplc="50B8F5F0">
      <w:start w:val="1"/>
      <w:numFmt w:val="decimal"/>
      <w:lvlText w:val="%1)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84"/>
    <w:rsid w:val="00045ABA"/>
    <w:rsid w:val="003269C1"/>
    <w:rsid w:val="003763F3"/>
    <w:rsid w:val="004B4AF9"/>
    <w:rsid w:val="007F4433"/>
    <w:rsid w:val="00E87984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5D69-AA62-41DB-8E79-3F338C8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F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B4A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2017-06-06T19:24:00Z</dcterms:created>
  <dcterms:modified xsi:type="dcterms:W3CDTF">2017-06-06T19:24:00Z</dcterms:modified>
</cp:coreProperties>
</file>