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AF" w:rsidRPr="00FD44AF" w:rsidRDefault="00FD44AF" w:rsidP="00FD44AF">
      <w:pPr>
        <w:shd w:val="clear" w:color="auto" w:fill="FFFFFF"/>
        <w:spacing w:after="135" w:line="240" w:lineRule="auto"/>
        <w:rPr>
          <w:rStyle w:val="word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Коррекционное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занятие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  <w:shd w:val="clear" w:color="auto" w:fill="EED9FF"/>
        </w:rPr>
        <w:t>теме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</w:rPr>
        <w:t>Длина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  <w:shd w:val="clear" w:color="auto" w:fill="EED9FF"/>
        </w:rPr>
        <w:t>ломаной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  <w:shd w:val="clear" w:color="auto" w:fill="EED9FF"/>
        </w:rPr>
        <w:t>линии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FD44AF">
        <w:rPr>
          <w:rStyle w:val="word"/>
          <w:rFonts w:ascii="Times New Roman" w:hAnsi="Times New Roman" w:cs="Times New Roman"/>
          <w:color w:val="000000" w:themeColor="text1"/>
          <w:sz w:val="28"/>
          <w:szCs w:val="28"/>
          <w:shd w:val="clear" w:color="auto" w:fill="EED9FF"/>
        </w:rPr>
        <w:t xml:space="preserve"> </w:t>
      </w:r>
      <w:r w:rsidRPr="00FD4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7</w:t>
      </w:r>
      <w:r w:rsidRPr="00FD44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класс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Учитель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математики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Бирюкова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первая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квалификационная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категория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Ход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урока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Организационный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момент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Здравствуйте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дети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здравствуйте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уважаемые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гости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январский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морозный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православные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отмечают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великий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праздник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Господне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известен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праздник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проходит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наливают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крещенскую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воду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,)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вами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попьём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крещенской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Ещё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традиции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купаются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Место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реке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купаются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крещенскую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ночь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отверстие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прорубленное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ледовом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покрытии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водоёма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Слово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новое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повторим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хором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вешаю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напечатанное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доску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поставя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нём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ударение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Зачем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купаются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даёт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здоровье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такое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поверье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крещенскую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ночь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искупаться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весь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будешь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болеть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суток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люди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купаются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проруби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Ночью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вами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видим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ночном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луну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ещё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поднимите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головы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вверх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видите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хорошо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Смотрите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тоже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непростые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записаны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задания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Давайте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выполним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Обведите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звезду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пунктирной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некоторых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несколько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обведите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будешь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делать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Задание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понятно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Приступаем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выполнению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Все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выполнили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задание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тогда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поднимите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карточки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вверх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покажите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свои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Молодцы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Какая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получилась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.)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Сегодня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занятии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раскроем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тайны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ломаных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Звёзды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образуют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разнообразные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фигуры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которые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ещё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древности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назвали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созвездиями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Это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новое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слово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произнесём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вместе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вешаю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доску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познакомлю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одним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посмотрите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называется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Большая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медведица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Семь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lastRenderedPageBreak/>
        <w:t>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составляют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фигуру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напоминающую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ковш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ручкой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любое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ясном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найти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зимнее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время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видно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высоко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горизонтом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северной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части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сразу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после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захода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Солнца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вечером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будет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ясное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обязательно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выйдете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родителями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улицу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попробуйте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найти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Про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сложена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легенда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давние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времена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когда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боги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правили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миром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самым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могущественным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был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Зевс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влюбился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прекрасную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нимфу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Каллисто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взял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ее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жены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уберечь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ревнивых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соперниц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Зевс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забрал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возлюбленную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небо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превратив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ее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посмотрите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внимательно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похоже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Какие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знаете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Замкнутые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незамкнутые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Хорошо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Посмотрите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ковш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изображён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виде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Замкнутой</w:t>
      </w:r>
      <w:proofErr w:type="gramStart"/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 .</w:t>
      </w:r>
      <w:proofErr w:type="gramEnd"/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Молодцы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скольких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отрезков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состоит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4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Посмотрите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ручку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ковша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изображена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виде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замкнутой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скольких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отрезков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состоит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где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встретить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модели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ломаных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жизни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Слайд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строении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дома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написании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цифр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индекса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футбольные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ворота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лестница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уроках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социально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бытовой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ориентировки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учились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заполнять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конверты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письмо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точно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дошло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адресата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нужно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писать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конверте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Индекс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proofErr w:type="spellStart"/>
      <w:r w:rsidRPr="00FD44AF">
        <w:rPr>
          <w:rStyle w:val="word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Гимнастика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мозга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Включить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звёздное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небо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называется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изображённое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слайде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столах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лежат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листочки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стоят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точки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ваша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задача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помощью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линейки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карандаша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соединить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посмотреть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получится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всех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получилась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созвездие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Хорошо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молодцы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измерьте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незамкнутой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входящей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состав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Большой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медведицы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Как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найти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Нужно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измерить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каждую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часть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этой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сложить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Ребята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помощью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измеряют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каждого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каждой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части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помощью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линейки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Для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начала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возьмём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линейку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скажите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нужно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приложить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линейку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правильно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измерить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линейку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кладём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начиная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0см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Измеряем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подписываем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рисунке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каждого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Сейчас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сложим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отрезков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вычислим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незамкнутой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Посчитали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молодцы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Лера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измерит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подпишет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длину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каждого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отрезка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замкнутой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Всем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понятно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задание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выполняем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Физкультминутка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Упражнение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под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счёт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lastRenderedPageBreak/>
        <w:t>Сейчас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выполним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практическую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работу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Мальчикам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раздам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проволоку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девочкам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счётные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палочки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нужно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сделать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proofErr w:type="spellStart"/>
      <w:r w:rsidRPr="00FD44AF">
        <w:rPr>
          <w:rStyle w:val="word"/>
          <w:rFonts w:ascii="Times New Roman" w:hAnsi="Times New Roman" w:cs="Times New Roman"/>
          <w:sz w:val="28"/>
          <w:szCs w:val="28"/>
        </w:rPr>
        <w:t>Cвои</w:t>
      </w:r>
      <w:proofErr w:type="spellEnd"/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модели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продемонстрируйте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вашей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ломаной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сколько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отрезков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может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быть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сколько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Значит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чего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состоит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? (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состоит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из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отрезков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сегодня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узнали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некоторые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тайны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ломаных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линий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ответили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многие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вопросы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ломаная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линия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таит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себе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ещё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много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загадок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разгадывать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будем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наших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следующих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занятиях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Как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себя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чувствовали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уроке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вам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было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уроке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легко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интересно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возьмите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полоску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синего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цвета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EED9FF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трудновато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волнительно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возьмите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полоску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красного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цвета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постройте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доске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коллективную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br/>
        <w:t>Вы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построили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незамкнутую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вами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были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дружны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всё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получалось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её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превращу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замкнутую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ломаную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44AF">
        <w:rPr>
          <w:rStyle w:val="word"/>
          <w:rFonts w:ascii="Times New Roman" w:hAnsi="Times New Roman" w:cs="Times New Roman"/>
          <w:sz w:val="28"/>
          <w:szCs w:val="28"/>
        </w:rPr>
        <w:t>линию</w:t>
      </w:r>
      <w:r w:rsidRPr="00FD44AF">
        <w:rPr>
          <w:rStyle w:val="wor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1C65" w:rsidRDefault="00951C65"/>
    <w:sectPr w:rsidR="0095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F"/>
    <w:rsid w:val="003B253A"/>
    <w:rsid w:val="00951C65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34B7-A9FB-4E4D-8830-1055809B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44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D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4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4AF"/>
    <w:pPr>
      <w:ind w:left="720"/>
      <w:contextualSpacing/>
    </w:pPr>
  </w:style>
  <w:style w:type="paragraph" w:customStyle="1" w:styleId="c1">
    <w:name w:val="c1"/>
    <w:basedOn w:val="a"/>
    <w:uiPriority w:val="99"/>
    <w:rsid w:val="00FD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44AF"/>
  </w:style>
  <w:style w:type="character" w:customStyle="1" w:styleId="c5">
    <w:name w:val="c5"/>
    <w:basedOn w:val="a0"/>
    <w:rsid w:val="00FD44AF"/>
  </w:style>
  <w:style w:type="character" w:customStyle="1" w:styleId="c0">
    <w:name w:val="c0"/>
    <w:basedOn w:val="a0"/>
    <w:rsid w:val="00FD44AF"/>
  </w:style>
  <w:style w:type="character" w:customStyle="1" w:styleId="word">
    <w:name w:val="word"/>
    <w:basedOn w:val="a0"/>
    <w:rsid w:val="00FD44AF"/>
  </w:style>
  <w:style w:type="table" w:styleId="a9">
    <w:name w:val="Table Grid"/>
    <w:basedOn w:val="a1"/>
    <w:uiPriority w:val="59"/>
    <w:rsid w:val="00FD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2018-03-17T01:38:00Z</dcterms:created>
  <dcterms:modified xsi:type="dcterms:W3CDTF">2018-03-17T01:38:00Z</dcterms:modified>
</cp:coreProperties>
</file>