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CAB" w:rsidRDefault="005375DD" w:rsidP="005375DD">
      <w:pPr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</w:rPr>
        <w:t>Аннотация к конкурсной работе</w:t>
      </w:r>
    </w:p>
    <w:p w:rsidR="005375DD" w:rsidRDefault="005375DD" w:rsidP="005375DD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«Презентация школьной столовой»</w:t>
      </w:r>
    </w:p>
    <w:p w:rsidR="005375DD" w:rsidRDefault="005375DD" w:rsidP="005375DD">
      <w:pPr>
        <w:jc w:val="both"/>
        <w:rPr>
          <w:rFonts w:ascii="Times New Roman" w:hAnsi="Times New Roman" w:cs="Times New Roman"/>
          <w:sz w:val="28"/>
        </w:rPr>
      </w:pPr>
      <w:r w:rsidRPr="005375DD">
        <w:rPr>
          <w:rFonts w:ascii="Times New Roman" w:hAnsi="Times New Roman" w:cs="Times New Roman"/>
          <w:sz w:val="28"/>
        </w:rPr>
        <w:t>В данной работе представлена</w:t>
      </w:r>
      <w:r>
        <w:rPr>
          <w:rFonts w:ascii="Times New Roman" w:hAnsi="Times New Roman" w:cs="Times New Roman"/>
          <w:sz w:val="28"/>
        </w:rPr>
        <w:t xml:space="preserve"> презентация в стихах о работе школьной столовой. Особое внимание уделено здоровому питанию, работе по охвату школьников горячим питанием, родительскому контролю за питанием, школьному самоуправлению в столовой, а также работе по витаминизации блюд и увеличения их разнообразия. Также указывается на важность информационной работы в школьной столовой, наличие обратной связи со школьниками. Работа может быть использована как материал для участия в конкурсе «Лучшая школьная столовая». Текст авторский. </w:t>
      </w:r>
    </w:p>
    <w:p w:rsidR="004D6C9E" w:rsidRDefault="004D6C9E" w:rsidP="005375DD">
      <w:pPr>
        <w:jc w:val="both"/>
        <w:rPr>
          <w:rFonts w:ascii="Times New Roman" w:hAnsi="Times New Roman" w:cs="Times New Roman"/>
          <w:sz w:val="28"/>
        </w:rPr>
      </w:pPr>
    </w:p>
    <w:p w:rsidR="004D6C9E" w:rsidRPr="003A0995" w:rsidRDefault="004D6C9E" w:rsidP="004D6C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A0995">
        <w:rPr>
          <w:rFonts w:ascii="Times New Roman" w:hAnsi="Times New Roman"/>
          <w:b/>
          <w:sz w:val="28"/>
          <w:szCs w:val="28"/>
        </w:rPr>
        <w:t>Презентация работы</w:t>
      </w:r>
    </w:p>
    <w:p w:rsidR="004D6C9E" w:rsidRPr="003A0995" w:rsidRDefault="004D6C9E" w:rsidP="004D6C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A0995">
        <w:rPr>
          <w:rFonts w:ascii="Times New Roman" w:hAnsi="Times New Roman"/>
          <w:b/>
          <w:sz w:val="28"/>
          <w:szCs w:val="28"/>
        </w:rPr>
        <w:t>столовой МБОУ «СОШ имени А.М. Горького»</w:t>
      </w:r>
    </w:p>
    <w:p w:rsidR="004D6C9E" w:rsidRPr="003A0995" w:rsidRDefault="004D6C9E" w:rsidP="004D6C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A0995">
        <w:rPr>
          <w:rFonts w:ascii="Times New Roman" w:hAnsi="Times New Roman"/>
          <w:b/>
          <w:sz w:val="28"/>
          <w:szCs w:val="28"/>
        </w:rPr>
        <w:t>г. Карачева Брянской области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школе Горького всегда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Очень вкусная еда.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Самый лучший в мире повар.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Убедитесь, господа.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Ваш пищеблок – ведь это чудо!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Чудесных полон он предметов.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Подвластно вам любое блюдо,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завтраков и для обедов.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A3A2A">
        <w:rPr>
          <w:rFonts w:ascii="Times New Roman" w:hAnsi="Times New Roman"/>
          <w:sz w:val="28"/>
          <w:szCs w:val="28"/>
        </w:rPr>
        <w:t>Есть в столовой нашей</w:t>
      </w:r>
      <w:r>
        <w:rPr>
          <w:rFonts w:ascii="Times New Roman" w:hAnsi="Times New Roman"/>
          <w:sz w:val="28"/>
          <w:szCs w:val="28"/>
        </w:rPr>
        <w:t xml:space="preserve"> стенды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важной информацией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питании здоровом,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различных акциях.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Есть там книга предложений,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Мы писали в ней не раз.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Благодарны без сомнений,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Всё устраивает нас.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 в столовую приходят 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Люди очень строгие.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Наша фельдшер всё проверит,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Даже и попробует.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общественный контроль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Проявляет бдительность.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порядком наблюдают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Дети и родители.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с четырнадцати лет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Мы согласно графику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дежурство заступаем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колпаках и фартуках.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Активисты РДШ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стоят в сторонке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Объясняют малышам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Питания законы.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Наши лекторы расскажут,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нами сделают плакаты,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питании здоровом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школе знают все ребята.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 Татьяну нашу Ивановну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Беспокоит охват питаньем.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об этом она убедительно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Побеседует с родителями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классными руководителями.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 в столовой – 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Очередная акция.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Презентация новых блюд.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дегустацией!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когда бушует грипп,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Мы не унываем.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Витаминные салаты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Дружно уплетаем.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 лимонов 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Ваш компот-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 сомненья,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Первый сорт!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самом вкусном –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десерт!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Лучше школьной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Выпечки нет!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каждый праздник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Ждём с нетерпением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нашего повара</w:t>
      </w:r>
    </w:p>
    <w:p w:rsidR="004D6C9E" w:rsidRPr="002A3A2A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Сюрприз-угощение.</w:t>
      </w: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6C9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6C9E" w:rsidRPr="0017062E" w:rsidRDefault="004D6C9E" w:rsidP="004D6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6C9E" w:rsidRPr="005375DD" w:rsidRDefault="004D6C9E" w:rsidP="005375DD">
      <w:pPr>
        <w:jc w:val="both"/>
        <w:rPr>
          <w:rFonts w:ascii="Times New Roman" w:hAnsi="Times New Roman" w:cs="Times New Roman"/>
          <w:sz w:val="28"/>
        </w:rPr>
      </w:pPr>
    </w:p>
    <w:p w:rsidR="005375DD" w:rsidRDefault="005375DD" w:rsidP="005375DD">
      <w:pPr>
        <w:jc w:val="center"/>
        <w:rPr>
          <w:rFonts w:ascii="Times New Roman" w:hAnsi="Times New Roman" w:cs="Times New Roman"/>
          <w:b/>
          <w:sz w:val="28"/>
        </w:rPr>
      </w:pPr>
    </w:p>
    <w:p w:rsidR="005375DD" w:rsidRPr="005375DD" w:rsidRDefault="005375DD" w:rsidP="005375DD">
      <w:pPr>
        <w:jc w:val="both"/>
        <w:rPr>
          <w:rFonts w:ascii="Times New Roman" w:hAnsi="Times New Roman" w:cs="Times New Roman"/>
          <w:sz w:val="28"/>
        </w:rPr>
      </w:pPr>
    </w:p>
    <w:sectPr w:rsidR="005375DD" w:rsidRPr="005375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57C"/>
    <w:rsid w:val="004D6C9E"/>
    <w:rsid w:val="005375DD"/>
    <w:rsid w:val="007A157C"/>
    <w:rsid w:val="00F16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88288"/>
  <w15:docId w15:val="{5E9ECA5E-8AF3-4E96-B7B5-2C612B7B1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ASMIN</dc:creator>
  <cp:keywords/>
  <dc:description/>
  <cp:lastModifiedBy>Пользователь Windows</cp:lastModifiedBy>
  <cp:revision>2</cp:revision>
  <dcterms:created xsi:type="dcterms:W3CDTF">2019-11-19T17:07:00Z</dcterms:created>
  <dcterms:modified xsi:type="dcterms:W3CDTF">2019-11-19T17:07:00Z</dcterms:modified>
</cp:coreProperties>
</file>