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BD" w:rsidRDefault="00832BDD">
      <w:pPr>
        <w:pStyle w:val="Standard"/>
        <w:jc w:val="center"/>
        <w:rPr>
          <w:b/>
          <w:bCs/>
        </w:rPr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page">
              <wp:posOffset>906120</wp:posOffset>
            </wp:positionH>
            <wp:positionV relativeFrom="page">
              <wp:posOffset>2140560</wp:posOffset>
            </wp:positionV>
            <wp:extent cx="1880999" cy="2112119"/>
            <wp:effectExtent l="0" t="0" r="4951" b="2431"/>
            <wp:wrapSquare wrapText="bothSides"/>
            <wp:docPr id="1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999" cy="211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 АКЦИЯ «ДНЕВНИК ПРАВНУКА ПОБЕДИТЕЛЕЙ»</w:t>
      </w:r>
    </w:p>
    <w:p w:rsidR="00866DBD" w:rsidRDefault="00832BDD">
      <w:pPr>
        <w:pStyle w:val="Standard"/>
        <w:jc w:val="center"/>
      </w:pPr>
      <w:r>
        <w:t>(в рамках празднования 71 годовщины Великой Победы)</w:t>
      </w:r>
    </w:p>
    <w:p w:rsidR="00866DBD" w:rsidRDefault="00832BDD">
      <w:pPr>
        <w:pStyle w:val="Standard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Разработана учителем начальной школы № 37 </w:t>
      </w:r>
      <w:proofErr w:type="spellStart"/>
      <w:r>
        <w:rPr>
          <w:b/>
          <w:bCs/>
          <w:i/>
          <w:iCs/>
        </w:rPr>
        <w:t>г</w:t>
      </w:r>
      <w:proofErr w:type="gramStart"/>
      <w:r>
        <w:rPr>
          <w:b/>
          <w:bCs/>
          <w:i/>
          <w:iCs/>
        </w:rPr>
        <w:t>.В</w:t>
      </w:r>
      <w:proofErr w:type="gramEnd"/>
      <w:r>
        <w:rPr>
          <w:b/>
          <w:bCs/>
          <w:i/>
          <w:iCs/>
        </w:rPr>
        <w:t>олжский</w:t>
      </w:r>
      <w:proofErr w:type="spellEnd"/>
      <w:r>
        <w:rPr>
          <w:b/>
          <w:bCs/>
          <w:i/>
          <w:iCs/>
        </w:rPr>
        <w:t xml:space="preserve">  Шахматовой И.В.</w:t>
      </w:r>
    </w:p>
    <w:p w:rsidR="00866DBD" w:rsidRDefault="00832BDD">
      <w:pPr>
        <w:pStyle w:val="Standard"/>
      </w:pPr>
      <w:r>
        <w:rPr>
          <w:b/>
          <w:bCs/>
        </w:rPr>
        <w:t xml:space="preserve">Цель акции: </w:t>
      </w:r>
      <w:r>
        <w:t xml:space="preserve"> </w:t>
      </w:r>
      <w:r>
        <w:t xml:space="preserve">Мотивации учебной </w:t>
      </w:r>
      <w:proofErr w:type="spellStart"/>
      <w:r>
        <w:t>деятельности</w:t>
      </w:r>
      <w:proofErr w:type="gramStart"/>
      <w:r>
        <w:t>,ч</w:t>
      </w:r>
      <w:proofErr w:type="gramEnd"/>
      <w:r>
        <w:t>ерез</w:t>
      </w:r>
      <w:proofErr w:type="spellEnd"/>
      <w:r>
        <w:t xml:space="preserve">  </w:t>
      </w:r>
      <w:r>
        <w:rPr>
          <w:color w:val="000000"/>
        </w:rPr>
        <w:t xml:space="preserve">принцип ориентации на успех – каждый ученик имеет право быть </w:t>
      </w:r>
      <w:proofErr w:type="spellStart"/>
      <w:r>
        <w:rPr>
          <w:color w:val="000000"/>
        </w:rPr>
        <w:t>победителем,формирование</w:t>
      </w:r>
      <w:proofErr w:type="spellEnd"/>
      <w:r>
        <w:t xml:space="preserve"> патриотических чувства и чувства гордости за подвиг нашего народа в ВОВ.  </w:t>
      </w:r>
    </w:p>
    <w:p w:rsidR="00866DBD" w:rsidRDefault="00832BDD">
      <w:pPr>
        <w:pStyle w:val="Standard"/>
        <w:rPr>
          <w:b/>
          <w:bCs/>
        </w:rPr>
      </w:pPr>
      <w:r>
        <w:rPr>
          <w:b/>
          <w:bCs/>
        </w:rPr>
        <w:t xml:space="preserve">Дата, время, место: </w:t>
      </w:r>
      <w:r>
        <w:t>Акция проводиться с 20.04 по 20.05 20</w:t>
      </w:r>
      <w:r>
        <w:t>016 г в МОУСОШ №37 г. Волжский. 20.05 — подведение итогов и награждение победителей.</w:t>
      </w:r>
    </w:p>
    <w:p w:rsidR="00866DBD" w:rsidRDefault="00832BDD">
      <w:pPr>
        <w:pStyle w:val="Standard"/>
        <w:rPr>
          <w:b/>
          <w:bCs/>
        </w:rPr>
      </w:pPr>
      <w:r>
        <w:rPr>
          <w:b/>
          <w:bCs/>
        </w:rPr>
        <w:t xml:space="preserve">Предварительная работа: </w:t>
      </w:r>
      <w:r>
        <w:t>Изготовление обложки для дневника, согласно тематике. Каждый ученик делает аппликацию или рисунок по своему желанию. Одинаковые у всех только надпи</w:t>
      </w:r>
      <w:r>
        <w:t xml:space="preserve">си.  </w:t>
      </w:r>
    </w:p>
    <w:p w:rsidR="00866DBD" w:rsidRDefault="00832BDD">
      <w:pPr>
        <w:pStyle w:val="Standard"/>
      </w:pPr>
      <w:r>
        <w:t>1) Стань Победителем и ты, только в учёбе себя прояви!</w:t>
      </w:r>
    </w:p>
    <w:p w:rsidR="00866DBD" w:rsidRDefault="00832BDD">
      <w:pPr>
        <w:pStyle w:val="Standard"/>
        <w:ind w:left="-34"/>
      </w:pPr>
      <w:r>
        <w:rPr>
          <w:b/>
          <w:bCs/>
        </w:rPr>
        <w:t xml:space="preserve">     </w:t>
      </w:r>
      <w:r>
        <w:t xml:space="preserve">Акция проводиться с 20.04 по 20.05 20016 </w:t>
      </w:r>
      <w:r>
        <w:t xml:space="preserve">                                      </w:t>
      </w:r>
    </w:p>
    <w:p w:rsidR="00866DBD" w:rsidRDefault="00832BDD">
      <w:pPr>
        <w:pStyle w:val="Standard"/>
      </w:pPr>
      <w:r>
        <w:t xml:space="preserve">     За каждую «5»-звезду получи!  </w:t>
      </w:r>
    </w:p>
    <w:p w:rsidR="00866DBD" w:rsidRDefault="00832BDD">
      <w:pPr>
        <w:pStyle w:val="Standard"/>
      </w:pPr>
      <w:r>
        <w:t>2)ДНЕВНИК ПРАВНУКА ПОБЕДИТЕЛЕЯ</w:t>
      </w:r>
    </w:p>
    <w:p w:rsidR="00866DBD" w:rsidRDefault="00832BDD">
      <w:pPr>
        <w:pStyle w:val="Standard"/>
        <w:rPr>
          <w:b/>
          <w:bCs/>
        </w:rPr>
      </w:pPr>
      <w:r>
        <w:t xml:space="preserve">                      </w:t>
      </w:r>
      <w:r>
        <w:rPr>
          <w:u w:val="single"/>
        </w:rPr>
        <w:t xml:space="preserve"> Фамилия имя</w:t>
      </w:r>
    </w:p>
    <w:p w:rsidR="00866DBD" w:rsidRDefault="00832BDD">
      <w:pPr>
        <w:pStyle w:val="Standard"/>
      </w:pPr>
      <w:r>
        <w:t xml:space="preserve">Обложку </w:t>
      </w:r>
      <w:r>
        <w:t>можно сделать на уроке технологии или дать  задание домой.</w:t>
      </w:r>
      <w:bookmarkStart w:id="0" w:name="_GoBack"/>
      <w:bookmarkEnd w:id="0"/>
    </w:p>
    <w:p w:rsidR="00866DBD" w:rsidRDefault="00832BDD">
      <w:pPr>
        <w:pStyle w:val="Standard"/>
        <w:rPr>
          <w:b/>
          <w:bCs/>
        </w:rPr>
      </w:pPr>
      <w:r>
        <w:rPr>
          <w:b/>
          <w:bCs/>
        </w:rPr>
        <w:t xml:space="preserve">Проведение акции: </w:t>
      </w:r>
      <w:r>
        <w:t>с 20 апреля каждому за оценку «5»  по любому предмету на обложке рисуется звездочка. Их надо набрать максимальное  количество.</w:t>
      </w:r>
    </w:p>
    <w:p w:rsidR="00866DBD" w:rsidRDefault="00832BDD">
      <w:pPr>
        <w:pStyle w:val="Standard"/>
      </w:pPr>
      <w:r>
        <w:t xml:space="preserve">Каждый день перед уроками проводиться беседа по </w:t>
      </w:r>
      <w:r>
        <w:t xml:space="preserve">хронологии </w:t>
      </w:r>
      <w:proofErr w:type="spellStart"/>
      <w:r>
        <w:t>ВОВы</w:t>
      </w:r>
      <w:proofErr w:type="spellEnd"/>
      <w:r>
        <w:t>.   Еженедельно выпускаются БОЕВЫЕ ЛИСТКИ  с результатами акции.</w:t>
      </w:r>
    </w:p>
    <w:p w:rsidR="00866DBD" w:rsidRDefault="00832BDD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5040</wp:posOffset>
            </wp:positionH>
            <wp:positionV relativeFrom="paragraph">
              <wp:posOffset>224640</wp:posOffset>
            </wp:positionV>
            <wp:extent cx="6041519" cy="3089880"/>
            <wp:effectExtent l="0" t="0" r="0" b="0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1519" cy="308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4696920</wp:posOffset>
            </wp:positionH>
            <wp:positionV relativeFrom="paragraph">
              <wp:posOffset>3726360</wp:posOffset>
            </wp:positionV>
            <wp:extent cx="1381679" cy="1545480"/>
            <wp:effectExtent l="0" t="0" r="8971" b="0"/>
            <wp:wrapNone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679" cy="154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DBD" w:rsidRDefault="00832BDD">
      <w:pPr>
        <w:pStyle w:val="Standard"/>
        <w:rPr>
          <w:b/>
          <w:bCs/>
        </w:rPr>
      </w:pPr>
      <w:r>
        <w:rPr>
          <w:b/>
          <w:bCs/>
        </w:rPr>
        <w:t xml:space="preserve">Подведение итогов: </w:t>
      </w:r>
      <w:r>
        <w:t>20 мая  подсчитывается количество</w:t>
      </w:r>
    </w:p>
    <w:p w:rsidR="00866DBD" w:rsidRDefault="00832BDD">
      <w:pPr>
        <w:pStyle w:val="Standard"/>
      </w:pPr>
      <w:r>
        <w:t xml:space="preserve"> своих звездоче</w:t>
      </w:r>
      <w:proofErr w:type="gramStart"/>
      <w:r>
        <w:t>к-</w:t>
      </w:r>
      <w:proofErr w:type="gramEnd"/>
      <w:r>
        <w:t xml:space="preserve"> трофей у каждого участника.</w:t>
      </w:r>
    </w:p>
    <w:p w:rsidR="00866DBD" w:rsidRDefault="00832BDD">
      <w:pPr>
        <w:pStyle w:val="Standard"/>
      </w:pPr>
      <w:r>
        <w:t xml:space="preserve"> В торжественной обстановке победители награждаются медалями.</w:t>
      </w: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32BDD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866DBD" w:rsidRDefault="00832BDD">
      <w:pPr>
        <w:pStyle w:val="Standard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Стань Победителем и ты, только в учёбе себя прояви!  За каждую «5»-звезду получи!  </w:t>
      </w:r>
    </w:p>
    <w:p w:rsidR="00866DBD" w:rsidRDefault="00832BDD">
      <w:pPr>
        <w:pStyle w:val="Standard"/>
        <w:ind w:left="-34"/>
        <w:jc w:val="center"/>
      </w:pPr>
      <w:r>
        <w:rPr>
          <w:b/>
          <w:bCs/>
        </w:rPr>
        <w:t xml:space="preserve">  </w:t>
      </w:r>
      <w:r>
        <w:t xml:space="preserve">                </w:t>
      </w:r>
      <w:r>
        <w:rPr>
          <w:b/>
          <w:bCs/>
          <w:color w:val="333366"/>
          <w:sz w:val="72"/>
          <w:szCs w:val="72"/>
        </w:rPr>
        <w:t>БОЕВОЙ ЛИСТОК</w:t>
      </w:r>
      <w:r>
        <w:rPr>
          <w:b/>
          <w:bCs/>
          <w:color w:val="333366"/>
          <w:sz w:val="96"/>
          <w:szCs w:val="96"/>
        </w:rPr>
        <w:t xml:space="preserve"> </w:t>
      </w:r>
      <w:r>
        <w:rPr>
          <w:b/>
          <w:bCs/>
          <w:color w:val="333366"/>
          <w:sz w:val="52"/>
          <w:szCs w:val="52"/>
        </w:rPr>
        <w:t>№ 1</w:t>
      </w:r>
    </w:p>
    <w:p w:rsidR="00866DBD" w:rsidRDefault="00832BDD">
      <w:pPr>
        <w:pStyle w:val="Standard"/>
        <w:jc w:val="center"/>
        <w:rPr>
          <w:b/>
          <w:bCs/>
          <w:color w:val="333366"/>
          <w:sz w:val="30"/>
          <w:szCs w:val="30"/>
        </w:rPr>
      </w:pPr>
      <w:r>
        <w:rPr>
          <w:b/>
          <w:bCs/>
          <w:color w:val="333366"/>
          <w:sz w:val="30"/>
          <w:szCs w:val="30"/>
        </w:rPr>
        <w:t>от «18» апреля 2016г   3 класс «Д» МОУСОШ № 37</w:t>
      </w:r>
    </w:p>
    <w:p w:rsidR="00866DBD" w:rsidRDefault="00832BDD">
      <w:pPr>
        <w:pStyle w:val="Standard"/>
        <w:jc w:val="center"/>
        <w:rPr>
          <w:b/>
          <w:bCs/>
          <w:color w:val="333366"/>
          <w:sz w:val="96"/>
          <w:szCs w:val="96"/>
        </w:rPr>
      </w:pPr>
      <w:r>
        <w:rPr>
          <w:b/>
          <w:bCs/>
          <w:color w:val="333366"/>
          <w:sz w:val="96"/>
          <w:szCs w:val="96"/>
        </w:rPr>
        <w:t>9 мая</w:t>
      </w:r>
    </w:p>
    <w:p w:rsidR="00866DBD" w:rsidRDefault="00832BDD">
      <w:pPr>
        <w:pStyle w:val="Standard"/>
        <w:jc w:val="center"/>
        <w:rPr>
          <w:b/>
          <w:bCs/>
          <w:color w:val="333366"/>
          <w:sz w:val="44"/>
          <w:szCs w:val="44"/>
        </w:rPr>
      </w:pPr>
      <w:r>
        <w:rPr>
          <w:b/>
          <w:bCs/>
          <w:color w:val="333366"/>
          <w:sz w:val="44"/>
          <w:szCs w:val="44"/>
        </w:rPr>
        <w:t>вся страна отмечает великий праздник</w:t>
      </w:r>
    </w:p>
    <w:p w:rsidR="00866DBD" w:rsidRDefault="00832BDD">
      <w:pPr>
        <w:pStyle w:val="Standard"/>
        <w:jc w:val="center"/>
        <w:rPr>
          <w:b/>
          <w:bCs/>
          <w:color w:val="333366"/>
          <w:sz w:val="96"/>
          <w:szCs w:val="96"/>
        </w:rPr>
      </w:pPr>
      <w:r>
        <w:rPr>
          <w:b/>
          <w:bCs/>
          <w:color w:val="333366"/>
          <w:sz w:val="96"/>
          <w:szCs w:val="96"/>
        </w:rPr>
        <w:t xml:space="preserve"> ДЕНЬ             ПОБЕДЫ!</w:t>
      </w:r>
    </w:p>
    <w:p w:rsidR="00866DBD" w:rsidRDefault="00832BDD">
      <w:pPr>
        <w:pStyle w:val="Standard"/>
        <w:rPr>
          <w:b/>
          <w:bCs/>
          <w:color w:val="333366"/>
          <w:sz w:val="22"/>
          <w:szCs w:val="22"/>
        </w:rPr>
      </w:pPr>
      <w:r>
        <w:rPr>
          <w:rFonts w:ascii="Arial, 'Tahoma sans-serif'" w:hAnsi="Arial, 'Tahoma sans-serif'"/>
          <w:bCs/>
          <w:color w:val="505050"/>
          <w:sz w:val="22"/>
          <w:szCs w:val="22"/>
        </w:rPr>
        <w:t>Еще</w:t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 xml:space="preserve"> тогда нас не было на свете,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Когда гремел салют из края в край.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Солдаты, подарили вы планете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Великий Май, победный Май!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Еще тогда нас не было на свете,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Когда в военной буре огневой,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Судьбу решая будущих столетий,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Вы бой вели, священный бой!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Еще тогда нас н</w:t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е было на свете,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Когда с Победой вы домой пришли.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Солдаты Мая, слава вам навеки</w:t>
      </w:r>
      <w:proofErr w:type="gramStart"/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О</w:t>
      </w:r>
      <w:proofErr w:type="gramEnd"/>
      <w:r>
        <w:rPr>
          <w:rFonts w:ascii="Arial, 'Tahoma sans-serif'" w:hAnsi="Arial, 'Tahoma sans-serif'"/>
          <w:bCs/>
          <w:color w:val="505050"/>
          <w:sz w:val="22"/>
          <w:szCs w:val="22"/>
        </w:rPr>
        <w:t>т всей земли, от всей земли!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Благодарим, солдаты, вас</w:t>
      </w:r>
      <w:proofErr w:type="gramStart"/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З</w:t>
      </w:r>
      <w:proofErr w:type="gramEnd"/>
      <w:r>
        <w:rPr>
          <w:rFonts w:ascii="Arial, 'Tahoma sans-serif'" w:hAnsi="Arial, 'Tahoma sans-serif'"/>
          <w:bCs/>
          <w:color w:val="505050"/>
          <w:sz w:val="22"/>
          <w:szCs w:val="22"/>
        </w:rPr>
        <w:t>а жизнь, за детство и весну,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За тишину,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За мирный дом,</w:t>
      </w:r>
      <w:r>
        <w:rPr>
          <w:b/>
          <w:bCs/>
          <w:color w:val="333366"/>
          <w:sz w:val="22"/>
          <w:szCs w:val="22"/>
        </w:rPr>
        <w:br/>
      </w:r>
      <w:r>
        <w:rPr>
          <w:rFonts w:ascii="Arial, 'Tahoma sans-serif'" w:hAnsi="Arial, 'Tahoma sans-serif'"/>
          <w:bCs/>
          <w:color w:val="505050"/>
          <w:sz w:val="22"/>
          <w:szCs w:val="22"/>
        </w:rPr>
        <w:t>За мир, в котором мы живем!</w:t>
      </w:r>
    </w:p>
    <w:p w:rsidR="00866DBD" w:rsidRDefault="00832BDD">
      <w:pPr>
        <w:pStyle w:val="Standard"/>
        <w:jc w:val="center"/>
        <w:rPr>
          <w:b/>
          <w:bCs/>
          <w:color w:val="333366"/>
        </w:rPr>
      </w:pPr>
      <w:r>
        <w:rPr>
          <w:b/>
          <w:bCs/>
          <w:noProof/>
          <w:color w:val="333366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-1800</wp:posOffset>
            </wp:positionH>
            <wp:positionV relativeFrom="paragraph">
              <wp:posOffset>127800</wp:posOffset>
            </wp:positionV>
            <wp:extent cx="1814040" cy="1415880"/>
            <wp:effectExtent l="0" t="0" r="0" b="0"/>
            <wp:wrapSquare wrapText="bothSides"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040" cy="141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DBD" w:rsidRDefault="00832BDD">
      <w:pPr>
        <w:pStyle w:val="Standard"/>
        <w:jc w:val="center"/>
        <w:rPr>
          <w:b/>
          <w:bCs/>
          <w:color w:val="333366"/>
        </w:rPr>
      </w:pPr>
      <w:r>
        <w:rPr>
          <w:b/>
          <w:bCs/>
          <w:color w:val="333366"/>
        </w:rPr>
        <w:t xml:space="preserve"> Прими участие в акции «Дневник </w:t>
      </w:r>
      <w:r>
        <w:rPr>
          <w:b/>
          <w:bCs/>
          <w:color w:val="333366"/>
        </w:rPr>
        <w:t>правнука Победителя»</w:t>
      </w:r>
    </w:p>
    <w:p w:rsidR="00866DBD" w:rsidRDefault="00832BDD">
      <w:pPr>
        <w:pStyle w:val="Standard"/>
        <w:jc w:val="center"/>
        <w:rPr>
          <w:b/>
          <w:bCs/>
          <w:color w:val="333366"/>
        </w:rPr>
      </w:pPr>
      <w:r>
        <w:rPr>
          <w:b/>
          <w:bCs/>
          <w:color w:val="333366"/>
        </w:rPr>
        <w:t xml:space="preserve"> Стань Победителем и ты, только в учёбе себя прояви!</w:t>
      </w:r>
    </w:p>
    <w:p w:rsidR="00866DBD" w:rsidRDefault="00832BDD">
      <w:pPr>
        <w:pStyle w:val="Standard"/>
        <w:jc w:val="center"/>
        <w:rPr>
          <w:b/>
          <w:bCs/>
          <w:color w:val="333366"/>
        </w:rPr>
      </w:pPr>
      <w:r>
        <w:rPr>
          <w:b/>
          <w:bCs/>
          <w:color w:val="333366"/>
        </w:rPr>
        <w:t xml:space="preserve"> За каждую «5»-звезду получи!   Чем больше звезд, тем выше награда!</w:t>
      </w: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32BDD">
      <w:pPr>
        <w:pStyle w:val="Standard"/>
        <w:jc w:val="center"/>
        <w:rPr>
          <w:b/>
          <w:bCs/>
          <w:color w:val="333366"/>
          <w:u w:val="single"/>
        </w:rPr>
      </w:pPr>
      <w:r>
        <w:rPr>
          <w:b/>
          <w:bCs/>
          <w:color w:val="333366"/>
          <w:u w:val="single"/>
        </w:rPr>
        <w:t>А ТЫ УЖЕ СДЕЛАЛ ОБЛОЖКУ ДЛЯ ДНЕВНИКА?</w:t>
      </w:r>
    </w:p>
    <w:p w:rsidR="00866DBD" w:rsidRDefault="00832BDD">
      <w:pPr>
        <w:pStyle w:val="Standard"/>
        <w:jc w:val="center"/>
        <w:rPr>
          <w:b/>
          <w:bCs/>
          <w:color w:val="333366"/>
        </w:rPr>
      </w:pPr>
      <w:r>
        <w:rPr>
          <w:b/>
          <w:bCs/>
          <w:color w:val="333366"/>
        </w:rPr>
        <w:t>АКЦИЯ НАЧИНАЕТСЯ С 20 АПРЕЛЯ.</w:t>
      </w: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32BDD">
      <w:pPr>
        <w:pStyle w:val="Standard"/>
        <w:jc w:val="center"/>
        <w:rPr>
          <w:b/>
          <w:bCs/>
          <w:color w:val="333366"/>
        </w:rPr>
      </w:pPr>
      <w:r>
        <w:rPr>
          <w:b/>
          <w:bCs/>
          <w:color w:val="333366"/>
        </w:rPr>
        <w:t xml:space="preserve">Имена первых победителей читай в следующем </w:t>
      </w:r>
      <w:r>
        <w:rPr>
          <w:b/>
          <w:bCs/>
          <w:color w:val="333366"/>
        </w:rPr>
        <w:t>номере БОЕВОГО ЛИСТКА</w:t>
      </w: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32BDD">
      <w:pPr>
        <w:pStyle w:val="Standard"/>
        <w:jc w:val="right"/>
        <w:rPr>
          <w:b/>
          <w:bCs/>
          <w:color w:val="333366"/>
        </w:rPr>
      </w:pPr>
      <w:r>
        <w:rPr>
          <w:b/>
          <w:bCs/>
          <w:color w:val="333366"/>
        </w:rPr>
        <w:t>Редакция номера</w:t>
      </w: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rPr>
          <w:sz w:val="28"/>
          <w:szCs w:val="28"/>
          <w:lang w:val="en-US"/>
        </w:rPr>
      </w:pPr>
    </w:p>
    <w:p w:rsidR="00866DBD" w:rsidRDefault="00832BDD">
      <w:pPr>
        <w:pStyle w:val="Standard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Стань Победителем и ты, только в учёбе себя прояви!  За каждую «5»-звезду получи!  </w:t>
      </w:r>
    </w:p>
    <w:p w:rsidR="00866DBD" w:rsidRDefault="00832BDD">
      <w:pPr>
        <w:pStyle w:val="Standard"/>
        <w:ind w:left="-34"/>
      </w:pPr>
      <w:r>
        <w:rPr>
          <w:b/>
          <w:bCs/>
        </w:rPr>
        <w:t xml:space="preserve">      </w:t>
      </w:r>
      <w:r>
        <w:t xml:space="preserve">    </w:t>
      </w:r>
      <w:r>
        <w:rPr>
          <w:b/>
          <w:bCs/>
          <w:color w:val="000000"/>
          <w:sz w:val="22"/>
          <w:szCs w:val="22"/>
        </w:rPr>
        <w:t xml:space="preserve">Стань Победителем и ты, только в учёбе себя прояви!  За каждую «5»-звезду получи! </w:t>
      </w:r>
      <w:r>
        <w:t xml:space="preserve">              </w:t>
      </w:r>
    </w:p>
    <w:p w:rsidR="00866DBD" w:rsidRDefault="00832BDD">
      <w:pPr>
        <w:pStyle w:val="Standard"/>
        <w:jc w:val="center"/>
        <w:rPr>
          <w:color w:val="333366"/>
        </w:rPr>
      </w:pPr>
      <w:r>
        <w:rPr>
          <w:color w:val="333366"/>
        </w:rPr>
        <w:t xml:space="preserve"> </w:t>
      </w:r>
      <w:r>
        <w:rPr>
          <w:color w:val="333366"/>
          <w:sz w:val="72"/>
          <w:szCs w:val="72"/>
        </w:rPr>
        <w:t xml:space="preserve">   </w:t>
      </w:r>
      <w:r>
        <w:rPr>
          <w:b/>
          <w:bCs/>
          <w:color w:val="333366"/>
          <w:sz w:val="72"/>
          <w:szCs w:val="72"/>
        </w:rPr>
        <w:t>БОЕВОЙ ЛИСТОК</w:t>
      </w:r>
      <w:r>
        <w:rPr>
          <w:b/>
          <w:bCs/>
          <w:color w:val="333366"/>
          <w:sz w:val="96"/>
          <w:szCs w:val="96"/>
        </w:rPr>
        <w:t xml:space="preserve"> </w:t>
      </w:r>
      <w:r>
        <w:rPr>
          <w:b/>
          <w:bCs/>
          <w:color w:val="333366"/>
          <w:sz w:val="52"/>
          <w:szCs w:val="52"/>
        </w:rPr>
        <w:t>№ 2</w:t>
      </w:r>
    </w:p>
    <w:p w:rsidR="00866DBD" w:rsidRDefault="00832BDD">
      <w:pPr>
        <w:pStyle w:val="Standard"/>
        <w:jc w:val="center"/>
        <w:rPr>
          <w:b/>
          <w:bCs/>
          <w:color w:val="333366"/>
          <w:sz w:val="30"/>
          <w:szCs w:val="30"/>
        </w:rPr>
      </w:pPr>
      <w:r>
        <w:rPr>
          <w:b/>
          <w:bCs/>
          <w:color w:val="333366"/>
          <w:sz w:val="30"/>
          <w:szCs w:val="30"/>
        </w:rPr>
        <w:t>от «    »               2016г   3 класс «Д» МОУСОШ № 37</w:t>
      </w:r>
    </w:p>
    <w:p w:rsidR="00866DBD" w:rsidRDefault="00866DBD">
      <w:pPr>
        <w:pStyle w:val="Standard"/>
        <w:jc w:val="center"/>
        <w:rPr>
          <w:b/>
          <w:bCs/>
          <w:color w:val="333366"/>
          <w:sz w:val="30"/>
          <w:szCs w:val="30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  <w:sectPr w:rsidR="00866DBD">
          <w:pgSz w:w="11906" w:h="16838"/>
          <w:pgMar w:top="1262" w:right="1262" w:bottom="1262" w:left="1262" w:header="720" w:footer="720" w:gutter="0"/>
          <w:pgBorders>
            <w:top w:val="single" w:sz="36" w:space="1" w:color="330066"/>
            <w:left w:val="single" w:sz="36" w:space="1" w:color="330066"/>
            <w:bottom w:val="single" w:sz="36" w:space="1" w:color="330066"/>
            <w:right w:val="single" w:sz="36" w:space="1" w:color="330066"/>
          </w:pgBorders>
          <w:cols w:space="720"/>
        </w:sect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66DBD">
      <w:pPr>
        <w:pStyle w:val="Standard"/>
        <w:jc w:val="center"/>
        <w:rPr>
          <w:b/>
          <w:bCs/>
          <w:color w:val="333366"/>
          <w:lang w:val="en-US"/>
        </w:rPr>
      </w:pPr>
    </w:p>
    <w:p w:rsidR="00866DBD" w:rsidRDefault="00832BDD">
      <w:pPr>
        <w:pStyle w:val="Standard"/>
        <w:ind w:left="7405"/>
        <w:jc w:val="center"/>
      </w:pPr>
      <w:r>
        <w:t xml:space="preserve">                         Стань Победителем и ты, только в учёбе себя прояви!</w:t>
      </w:r>
    </w:p>
    <w:p w:rsidR="00866DBD" w:rsidRDefault="00832BDD">
      <w:pPr>
        <w:pStyle w:val="Standard"/>
        <w:ind w:left="7405"/>
      </w:pPr>
      <w:r>
        <w:t xml:space="preserve">                                      Акция проходит с 20.04 по </w:t>
      </w:r>
      <w:r>
        <w:t>20.05.20016</w:t>
      </w:r>
    </w:p>
    <w:p w:rsidR="00866DBD" w:rsidRDefault="00832BDD">
      <w:pPr>
        <w:pStyle w:val="Standard"/>
        <w:ind w:left="7405"/>
      </w:pPr>
      <w:r>
        <w:t xml:space="preserve">                                               За каждую «5»-звезду получи!  </w:t>
      </w: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  <w:jc w:val="both"/>
      </w:pPr>
    </w:p>
    <w:p w:rsidR="00866DBD" w:rsidRDefault="00832BDD">
      <w:pPr>
        <w:pStyle w:val="Standard"/>
        <w:ind w:left="7357"/>
      </w:pPr>
      <w:r>
        <w:rPr>
          <w:noProof/>
          <w:lang w:eastAsia="ru-RU" w:bidi="ar-SA"/>
        </w:rPr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7947720</wp:posOffset>
            </wp:positionH>
            <wp:positionV relativeFrom="paragraph">
              <wp:posOffset>138960</wp:posOffset>
            </wp:positionV>
            <wp:extent cx="1186920" cy="1546200"/>
            <wp:effectExtent l="0" t="0" r="0" b="0"/>
            <wp:wrapNone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920" cy="15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</w:pPr>
    </w:p>
    <w:p w:rsidR="00866DBD" w:rsidRDefault="00866DBD">
      <w:pPr>
        <w:pStyle w:val="Standard"/>
        <w:ind w:left="7405"/>
      </w:pPr>
    </w:p>
    <w:p w:rsidR="00866DBD" w:rsidRDefault="00832BDD">
      <w:pPr>
        <w:pStyle w:val="Standard"/>
        <w:ind w:left="7405"/>
        <w:jc w:val="center"/>
      </w:pPr>
      <w:r>
        <w:t>ДНЕВНИК</w:t>
      </w:r>
    </w:p>
    <w:p w:rsidR="00866DBD" w:rsidRDefault="00832BDD">
      <w:pPr>
        <w:pStyle w:val="Standard"/>
        <w:ind w:left="7405"/>
        <w:jc w:val="center"/>
      </w:pPr>
      <w:r>
        <w:t>ПРАВНУКА</w:t>
      </w:r>
    </w:p>
    <w:p w:rsidR="00866DBD" w:rsidRDefault="00832BDD">
      <w:pPr>
        <w:pStyle w:val="Standard"/>
        <w:ind w:left="7405"/>
        <w:jc w:val="center"/>
        <w:rPr>
          <w:sz w:val="28"/>
          <w:szCs w:val="28"/>
        </w:rPr>
      </w:pPr>
      <w:r>
        <w:rPr>
          <w:sz w:val="28"/>
          <w:szCs w:val="28"/>
        </w:rPr>
        <w:t>ПОБЕДИТЕЛЯ</w:t>
      </w:r>
    </w:p>
    <w:p w:rsidR="00866DBD" w:rsidRDefault="00832BDD">
      <w:pPr>
        <w:pStyle w:val="Standard"/>
        <w:ind w:left="740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8022599</wp:posOffset>
            </wp:positionH>
            <wp:positionV relativeFrom="paragraph">
              <wp:posOffset>15120</wp:posOffset>
            </wp:positionV>
            <wp:extent cx="1164600" cy="2575439"/>
            <wp:effectExtent l="0" t="0" r="0" b="0"/>
            <wp:wrapNone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600" cy="257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</w:t>
      </w:r>
    </w:p>
    <w:p w:rsidR="00866DBD" w:rsidRDefault="00832BDD">
      <w:pPr>
        <w:pStyle w:val="Standard"/>
        <w:ind w:left="7405"/>
        <w:jc w:val="center"/>
        <w:rPr>
          <w:sz w:val="28"/>
          <w:szCs w:val="28"/>
        </w:rPr>
      </w:pPr>
      <w:r>
        <w:rPr>
          <w:sz w:val="28"/>
          <w:szCs w:val="28"/>
        </w:rPr>
        <w:t>____   «  » класса</w:t>
      </w:r>
    </w:p>
    <w:p w:rsidR="00866DBD" w:rsidRDefault="00832BDD">
      <w:pPr>
        <w:pStyle w:val="Standard"/>
        <w:ind w:left="7405"/>
        <w:jc w:val="center"/>
        <w:rPr>
          <w:sz w:val="28"/>
          <w:szCs w:val="28"/>
        </w:rPr>
      </w:pPr>
      <w:r>
        <w:rPr>
          <w:sz w:val="28"/>
          <w:szCs w:val="28"/>
        </w:rPr>
        <w:t>МОУСОШ № 37</w:t>
      </w:r>
    </w:p>
    <w:p w:rsidR="00866DBD" w:rsidRDefault="00832BDD">
      <w:pPr>
        <w:pStyle w:val="Standard"/>
        <w:ind w:left="7405"/>
        <w:jc w:val="center"/>
        <w:rPr>
          <w:b/>
          <w:bCs/>
          <w:color w:val="333366"/>
          <w:sz w:val="28"/>
          <w:szCs w:val="28"/>
          <w:lang w:val="en-US"/>
        </w:rPr>
      </w:pPr>
      <w:proofErr w:type="spellStart"/>
      <w:r>
        <w:rPr>
          <w:b/>
          <w:bCs/>
          <w:color w:val="333366"/>
          <w:sz w:val="28"/>
          <w:szCs w:val="28"/>
          <w:lang w:val="en-US"/>
        </w:rPr>
        <w:t>г.Волжский</w:t>
      </w:r>
      <w:proofErr w:type="spellEnd"/>
    </w:p>
    <w:sectPr w:rsidR="00866DBD">
      <w:pgSz w:w="16838" w:h="11906" w:orient="landscape"/>
      <w:pgMar w:top="1212" w:right="1212" w:bottom="1212" w:left="1212" w:header="720" w:footer="720" w:gutter="0"/>
      <w:pgBorders>
        <w:top w:val="single" w:sz="18" w:space="1" w:color="FF3333"/>
        <w:left w:val="single" w:sz="18" w:space="1" w:color="FF3333"/>
        <w:bottom w:val="single" w:sz="18" w:space="1" w:color="FF3333"/>
        <w:right w:val="single" w:sz="18" w:space="1" w:color="FF3333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BDD" w:rsidRDefault="00832BDD">
      <w:r>
        <w:separator/>
      </w:r>
    </w:p>
  </w:endnote>
  <w:endnote w:type="continuationSeparator" w:id="0">
    <w:p w:rsidR="00832BDD" w:rsidRDefault="0083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, 'Tahoma sans-serif'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BDD" w:rsidRDefault="00832BDD">
      <w:r>
        <w:rPr>
          <w:color w:val="000000"/>
        </w:rPr>
        <w:separator/>
      </w:r>
    </w:p>
  </w:footnote>
  <w:footnote w:type="continuationSeparator" w:id="0">
    <w:p w:rsidR="00832BDD" w:rsidRDefault="00832B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66DBD"/>
    <w:rsid w:val="000E09FA"/>
    <w:rsid w:val="00832BDD"/>
    <w:rsid w:val="0086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5">
    <w:name w:val="???????"/>
    <w:pPr>
      <w:autoSpaceDE w:val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a5">
    <w:name w:val="???????"/>
    <w:pPr>
      <w:autoSpaceDE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2016-04-08T07:42:00Z</dcterms:created>
  <dcterms:modified xsi:type="dcterms:W3CDTF">2016-04-20T14:06:00Z</dcterms:modified>
</cp:coreProperties>
</file>